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533" w:rsidRPr="00F60533" w:rsidRDefault="00F60533" w:rsidP="00F605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Учащиеся ГБОУ Школы №962  04 мая 2017 г. приняли участие в Общегородской акции общественного патроната по благоустройству захоронений защитников Отечества, ухода за воинскими мемориалами, памятниками и обелисками участников обороны Москвы, бойцов московского народного ополчения, Героев Советского Союза к празднованию 72-ой годовщины Побе</w:t>
      </w:r>
      <w:r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ды в ВОВ. Ребята почтили память</w:t>
      </w:r>
      <w:proofErr w:type="gramStart"/>
      <w:r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 Д</w:t>
      </w:r>
      <w:proofErr w:type="gramEnd"/>
      <w:r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важды Героя СССР, капитана 1-го ран</w:t>
      </w:r>
      <w:r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га, Леонова Виктора Николаевича</w:t>
      </w:r>
      <w:r>
        <w:rPr>
          <w:rFonts w:ascii="Times New Roman" w:eastAsia="Times New Roman" w:hAnsi="Times New Roman"/>
          <w:color w:val="292A32"/>
          <w:sz w:val="28"/>
          <w:szCs w:val="28"/>
          <w:lang w:eastAsia="ru-RU"/>
        </w:rPr>
        <w:t>, а также  провели работу по благоустройству захоронения и возложили цветы к памятнику героя.</w:t>
      </w:r>
    </w:p>
    <w:p w:rsidR="00A85485" w:rsidRDefault="00F60533" w:rsidP="00F60533">
      <w:pPr>
        <w:shd w:val="clear" w:color="auto" w:fill="FFFFFF"/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/>
          <w:noProof/>
          <w:color w:val="292A32"/>
          <w:sz w:val="28"/>
          <w:szCs w:val="28"/>
          <w:lang w:eastAsia="ru-RU"/>
        </w:rPr>
        <w:drawing>
          <wp:inline distT="0" distB="0" distL="0" distR="0" wp14:anchorId="5BFE9EAB" wp14:editId="5219F996">
            <wp:extent cx="5932805" cy="3342005"/>
            <wp:effectExtent l="0" t="0" r="0" b="0"/>
            <wp:docPr id="1" name="Рисунок 1" descr="C:\Users\Администратор\Desktop\10.05.2017\патронат 2\20170504_101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10.05.2017\патронат 2\20170504_1017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42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color w:val="292A32"/>
          <w:sz w:val="28"/>
          <w:szCs w:val="28"/>
          <w:lang w:eastAsia="ru-RU"/>
        </w:rPr>
        <w:drawing>
          <wp:inline distT="0" distB="0" distL="0" distR="0" wp14:anchorId="4988C5CF" wp14:editId="1F1979A2">
            <wp:extent cx="5932805" cy="3342005"/>
            <wp:effectExtent l="0" t="0" r="0" b="0"/>
            <wp:docPr id="2" name="Рисунок 2" descr="C:\Users\Администратор\Desktop\10.05.2017\патронат 2\20170504_101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10.05.2017\патронат 2\20170504_1013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42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eastAsia="Times New Roman" w:hAnsi="Times New Roman"/>
          <w:noProof/>
          <w:color w:val="292A32"/>
          <w:sz w:val="28"/>
          <w:szCs w:val="28"/>
          <w:lang w:eastAsia="ru-RU"/>
        </w:rPr>
        <w:lastRenderedPageBreak/>
        <w:drawing>
          <wp:inline distT="0" distB="0" distL="0" distR="0" wp14:anchorId="2F5BF0C1" wp14:editId="752FD8BA">
            <wp:extent cx="5932805" cy="3342005"/>
            <wp:effectExtent l="0" t="0" r="0" b="0"/>
            <wp:docPr id="3" name="Рисунок 3" descr="C:\Users\Администратор\Desktop\10.05.2017\патронат 2\20170504_101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10.05.2017\патронат 2\20170504_1014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42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/>
          <w:noProof/>
          <w:color w:val="292A32"/>
          <w:sz w:val="28"/>
          <w:szCs w:val="28"/>
          <w:lang w:eastAsia="ru-RU"/>
        </w:rPr>
        <w:drawing>
          <wp:inline distT="0" distB="0" distL="0" distR="0" wp14:anchorId="479A55C0" wp14:editId="06D87C19">
            <wp:extent cx="5932805" cy="3342005"/>
            <wp:effectExtent l="0" t="0" r="0" b="0"/>
            <wp:docPr id="4" name="Рисунок 4" descr="C:\Users\Администратор\Desktop\10.05.2017\патронат 2\20170504_101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10.05.2017\патронат 2\20170504_1015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342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</w:p>
    <w:p w:rsidR="0098626C" w:rsidRDefault="0098626C"/>
    <w:sectPr w:rsidR="00986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485"/>
    <w:rsid w:val="0098626C"/>
    <w:rsid w:val="00A85485"/>
    <w:rsid w:val="00F6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53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53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4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Пользователь Windows</cp:lastModifiedBy>
  <cp:revision>4</cp:revision>
  <dcterms:created xsi:type="dcterms:W3CDTF">2017-05-10T06:06:00Z</dcterms:created>
  <dcterms:modified xsi:type="dcterms:W3CDTF">2017-05-10T11:13:00Z</dcterms:modified>
</cp:coreProperties>
</file>